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31B73" w14:textId="77777777" w:rsidR="00716A27" w:rsidRPr="00716A27" w:rsidRDefault="00716A27" w:rsidP="00716A27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</w:p>
    <w:p w14:paraId="1970E884" w14:textId="77777777" w:rsidR="00716A27" w:rsidRPr="00716A27" w:rsidRDefault="00716A27" w:rsidP="00716A27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  <w:r w:rsidRPr="00716A27">
        <w:rPr>
          <w:rFonts w:ascii="Times New Roman" w:eastAsia="標楷體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270EB" wp14:editId="77F28A5C">
                <wp:simplePos x="0" y="0"/>
                <wp:positionH relativeFrom="margin">
                  <wp:align>left</wp:align>
                </wp:positionH>
                <wp:positionV relativeFrom="paragraph">
                  <wp:posOffset>-330587</wp:posOffset>
                </wp:positionV>
                <wp:extent cx="847090" cy="309245"/>
                <wp:effectExtent l="0" t="0" r="10160" b="25400"/>
                <wp:wrapNone/>
                <wp:docPr id="22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4709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4C0E995C" w14:textId="77777777" w:rsidR="00716A27" w:rsidRPr="00D709BA" w:rsidRDefault="00716A27" w:rsidP="00716A27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186EB1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Pr="00186EB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084270EB" id="文字方塊 4" o:spid="_x0000_s1026" style="position:absolute;left:0;text-align:left;margin-left:0;margin-top:-26.05pt;width:66.7pt;height:24.35pt;z-index:25166233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">
                <v:textbox style="mso-fit-shape-to-text:t">
                  <w:txbxContent>
                    <w:p w14:paraId="4C0E995C" w14:textId="77777777" w:rsidR="00716A27" w:rsidRPr="00D709BA" w:rsidRDefault="00716A27" w:rsidP="00716A27">
                      <w:pPr>
                        <w:jc w:val="center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186EB1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Pr="00186EB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Pr="00716A27"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  <w:t>11</w:t>
      </w:r>
      <w:r w:rsidRPr="00716A27">
        <w:rPr>
          <w:rFonts w:ascii="Times New Roman" w:eastAsia="標楷體" w:hAnsi="Times New Roman" w:cs="Times New Roman" w:hint="eastAsia"/>
          <w:b/>
          <w:bCs/>
          <w:color w:val="000000"/>
          <w:sz w:val="36"/>
          <w:szCs w:val="36"/>
        </w:rPr>
        <w:t>4</w:t>
      </w:r>
      <w:proofErr w:type="gramEnd"/>
      <w:r w:rsidRPr="00716A27"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  <w:t>年度「中小企業</w:t>
      </w:r>
      <w:r w:rsidRPr="00716A27">
        <w:rPr>
          <w:rFonts w:ascii="Times New Roman" w:eastAsia="標楷體" w:hAnsi="Times New Roman" w:cs="Times New Roman" w:hint="eastAsia"/>
          <w:b/>
          <w:bCs/>
          <w:color w:val="000000"/>
          <w:sz w:val="36"/>
          <w:szCs w:val="36"/>
        </w:rPr>
        <w:t>升級轉型新創解題</w:t>
      </w:r>
      <w:r w:rsidRPr="00716A27"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  <w:t>」</w:t>
      </w:r>
      <w:r w:rsidRPr="00716A27">
        <w:rPr>
          <w:rFonts w:ascii="Times New Roman" w:eastAsia="標楷體" w:hAnsi="Times New Roman" w:cs="Times New Roman" w:hint="eastAsia"/>
          <w:b/>
          <w:bCs/>
          <w:color w:val="000000"/>
          <w:sz w:val="36"/>
          <w:szCs w:val="36"/>
        </w:rPr>
        <w:t>輔導獎勵作業</w:t>
      </w:r>
    </w:p>
    <w:p w14:paraId="1B94CC59" w14:textId="77777777" w:rsidR="00716A27" w:rsidRPr="00716A27" w:rsidRDefault="00716A27" w:rsidP="00716A27">
      <w:pP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716A2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曾執行政府計畫揭露聲明書</w:t>
      </w:r>
    </w:p>
    <w:p w14:paraId="3670353E" w14:textId="77777777" w:rsidR="00716A27" w:rsidRPr="00716A27" w:rsidRDefault="00716A27" w:rsidP="00716A27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</w:rPr>
      </w:pPr>
    </w:p>
    <w:p w14:paraId="09B76D3C" w14:textId="77777777" w:rsidR="00716A27" w:rsidRPr="00716A27" w:rsidRDefault="00716A27" w:rsidP="00716A27">
      <w:pPr>
        <w:spacing w:line="440" w:lineRule="exact"/>
        <w:ind w:firstLine="56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16A27">
        <w:rPr>
          <w:rFonts w:ascii="Times New Roman" w:eastAsia="標楷體" w:hAnsi="Times New Roman" w:cs="Times New Roman"/>
          <w:color w:val="000000"/>
          <w:sz w:val="28"/>
          <w:szCs w:val="28"/>
        </w:rPr>
        <w:t>請確實填寫</w:t>
      </w:r>
      <w:r w:rsidRPr="00716A27"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>近三年</w:t>
      </w:r>
      <w:r w:rsidRPr="00716A27">
        <w:rPr>
          <w:rFonts w:ascii="Times New Roman" w:eastAsia="標楷體" w:hAnsi="Times New Roman" w:cs="Times New Roman"/>
          <w:color w:val="000000"/>
          <w:sz w:val="28"/>
          <w:szCs w:val="28"/>
        </w:rPr>
        <w:t>參與政府相關之補助或輔導計畫，資料如有不實，經濟部中小及新創</w:t>
      </w:r>
      <w:proofErr w:type="gramStart"/>
      <w:r w:rsidRPr="00716A27">
        <w:rPr>
          <w:rFonts w:ascii="Times New Roman" w:eastAsia="標楷體" w:hAnsi="Times New Roman" w:cs="Times New Roman"/>
          <w:color w:val="000000"/>
          <w:sz w:val="28"/>
          <w:szCs w:val="28"/>
        </w:rPr>
        <w:t>企業署得</w:t>
      </w:r>
      <w:r w:rsidRPr="00716A2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撤銷</w:t>
      </w:r>
      <w:proofErr w:type="gramEnd"/>
      <w:r w:rsidRPr="00716A2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追</w:t>
      </w:r>
      <w:r w:rsidRPr="00716A27">
        <w:rPr>
          <w:rFonts w:ascii="Times New Roman" w:eastAsia="標楷體" w:hAnsi="Times New Roman" w:cs="Times New Roman"/>
          <w:color w:val="000000"/>
          <w:sz w:val="28"/>
          <w:szCs w:val="28"/>
        </w:rPr>
        <w:t>回已核撥之輔導經費。以下請依實際情形擇</w:t>
      </w:r>
      <w:proofErr w:type="gramStart"/>
      <w:r w:rsidRPr="00716A27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proofErr w:type="gramEnd"/>
      <w:r w:rsidRPr="00716A27">
        <w:rPr>
          <w:rFonts w:ascii="Times New Roman" w:eastAsia="標楷體" w:hAnsi="Times New Roman" w:cs="Times New Roman"/>
          <w:color w:val="000000"/>
          <w:sz w:val="28"/>
          <w:szCs w:val="28"/>
        </w:rPr>
        <w:t>勾選：</w:t>
      </w:r>
    </w:p>
    <w:p w14:paraId="5CE644E0" w14:textId="77777777" w:rsidR="00716A27" w:rsidRPr="00716A27" w:rsidRDefault="00716A27" w:rsidP="00716A27">
      <w:pPr>
        <w:spacing w:line="440" w:lineRule="exact"/>
        <w:ind w:firstLine="56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08ED3A6B" w14:textId="77777777" w:rsidR="00716A27" w:rsidRPr="00716A27" w:rsidRDefault="00716A27" w:rsidP="00716A27">
      <w:pPr>
        <w:spacing w:line="440" w:lineRule="exact"/>
        <w:ind w:left="352" w:hanging="352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716A27">
        <w:rPr>
          <w:rFonts w:ascii="標楷體" w:eastAsia="標楷體" w:hAnsi="標楷體" w:cs="Times New Roman"/>
          <w:b/>
          <w:color w:val="000000"/>
          <w:sz w:val="32"/>
          <w:szCs w:val="32"/>
        </w:rPr>
        <w:t>□</w:t>
      </w:r>
      <w:r w:rsidRPr="00716A27">
        <w:rPr>
          <w:rFonts w:ascii="Times New Roman" w:eastAsia="標楷體" w:hAnsi="Times New Roman" w:cs="Times New Roman"/>
          <w:color w:val="000000"/>
          <w:sz w:val="32"/>
          <w:szCs w:val="32"/>
        </w:rPr>
        <w:t>本企業</w:t>
      </w:r>
      <w:r w:rsidRPr="00716A27">
        <w:rPr>
          <w:rFonts w:ascii="Times New Roman" w:eastAsia="標楷體" w:hAnsi="Times New Roman" w:cs="Times New Roman"/>
          <w:b/>
          <w:color w:val="000000"/>
          <w:sz w:val="32"/>
          <w:szCs w:val="32"/>
          <w:u w:val="single"/>
        </w:rPr>
        <w:t>曾獲得政府其他計畫補助或輔導</w:t>
      </w:r>
      <w:r w:rsidRPr="00716A27">
        <w:rPr>
          <w:rFonts w:ascii="Times New Roman" w:eastAsia="標楷體" w:hAnsi="Times New Roman" w:cs="Times New Roman"/>
          <w:color w:val="000000"/>
          <w:sz w:val="32"/>
          <w:szCs w:val="32"/>
        </w:rPr>
        <w:t>，所提供相關計畫之</w:t>
      </w:r>
      <w:proofErr w:type="gramStart"/>
      <w:r w:rsidRPr="00716A27">
        <w:rPr>
          <w:rFonts w:ascii="Times New Roman" w:eastAsia="標楷體" w:hAnsi="Times New Roman" w:cs="Times New Roman"/>
          <w:color w:val="000000"/>
          <w:sz w:val="32"/>
          <w:szCs w:val="32"/>
        </w:rPr>
        <w:t>內容均與事實</w:t>
      </w:r>
      <w:proofErr w:type="gramEnd"/>
      <w:r w:rsidRPr="00716A27">
        <w:rPr>
          <w:rFonts w:ascii="Times New Roman" w:eastAsia="標楷體" w:hAnsi="Times New Roman" w:cs="Times New Roman"/>
          <w:color w:val="000000"/>
          <w:sz w:val="32"/>
          <w:szCs w:val="32"/>
        </w:rPr>
        <w:t>相符，否則本企業願自負一切法律責任。</w:t>
      </w:r>
    </w:p>
    <w:p w14:paraId="0FE6C3B6" w14:textId="77777777" w:rsidR="00716A27" w:rsidRPr="00716A27" w:rsidRDefault="00716A27" w:rsidP="00716A27">
      <w:pPr>
        <w:spacing w:line="440" w:lineRule="exact"/>
        <w:ind w:left="352" w:hanging="352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22EED05F" w14:textId="77777777" w:rsidR="00716A27" w:rsidRPr="00716A27" w:rsidRDefault="00716A27" w:rsidP="00716A27">
      <w:pPr>
        <w:spacing w:line="440" w:lineRule="exact"/>
        <w:ind w:left="352" w:hanging="35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716A2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相關補助</w:t>
      </w:r>
      <w:r w:rsidRPr="00716A2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/</w:t>
      </w:r>
      <w:r w:rsidRPr="00716A2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輔導清單如下：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6"/>
        <w:gridCol w:w="1685"/>
        <w:gridCol w:w="2031"/>
        <w:gridCol w:w="3244"/>
        <w:gridCol w:w="1109"/>
      </w:tblGrid>
      <w:tr w:rsidR="00716A27" w:rsidRPr="00716A27" w14:paraId="2C5AA6A1" w14:textId="77777777" w:rsidTr="00716A27">
        <w:tc>
          <w:tcPr>
            <w:tcW w:w="1996" w:type="dxa"/>
            <w:shd w:val="clear" w:color="auto" w:fill="EDEDED"/>
          </w:tcPr>
          <w:p w14:paraId="3EBC8947" w14:textId="77777777" w:rsidR="00716A27" w:rsidRPr="00716A27" w:rsidRDefault="00716A27" w:rsidP="00716A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716A2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政府計畫名稱</w:t>
            </w:r>
          </w:p>
        </w:tc>
        <w:tc>
          <w:tcPr>
            <w:tcW w:w="1685" w:type="dxa"/>
            <w:shd w:val="clear" w:color="auto" w:fill="EDEDED"/>
          </w:tcPr>
          <w:p w14:paraId="61EB4E8B" w14:textId="77777777" w:rsidR="00716A27" w:rsidRPr="00716A27" w:rsidRDefault="00716A27" w:rsidP="00716A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716A2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主辦單位</w:t>
            </w:r>
          </w:p>
        </w:tc>
        <w:tc>
          <w:tcPr>
            <w:tcW w:w="2031" w:type="dxa"/>
            <w:shd w:val="clear" w:color="auto" w:fill="EDEDED"/>
          </w:tcPr>
          <w:p w14:paraId="1B311DF7" w14:textId="77777777" w:rsidR="00716A27" w:rsidRPr="00716A27" w:rsidRDefault="00716A27" w:rsidP="00716A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716A2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執行期間</w:t>
            </w:r>
          </w:p>
        </w:tc>
        <w:tc>
          <w:tcPr>
            <w:tcW w:w="3244" w:type="dxa"/>
            <w:shd w:val="clear" w:color="auto" w:fill="EDEDED"/>
          </w:tcPr>
          <w:p w14:paraId="46573CAF" w14:textId="77777777" w:rsidR="00716A27" w:rsidRPr="00716A27" w:rsidRDefault="00716A27" w:rsidP="00716A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716A2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獲補助</w:t>
            </w:r>
            <w:r w:rsidRPr="00716A2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Pr="00716A2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輔導計畫案名稱</w:t>
            </w:r>
          </w:p>
        </w:tc>
        <w:tc>
          <w:tcPr>
            <w:tcW w:w="1109" w:type="dxa"/>
            <w:shd w:val="clear" w:color="auto" w:fill="EDEDED"/>
          </w:tcPr>
          <w:p w14:paraId="1BBFE902" w14:textId="77777777" w:rsidR="00716A27" w:rsidRPr="00716A27" w:rsidRDefault="00716A27" w:rsidP="00716A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716A2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額度</w:t>
            </w:r>
          </w:p>
        </w:tc>
      </w:tr>
      <w:tr w:rsidR="00716A27" w:rsidRPr="00716A27" w14:paraId="0D75AD56" w14:textId="77777777" w:rsidTr="00E91464">
        <w:tc>
          <w:tcPr>
            <w:tcW w:w="1996" w:type="dxa"/>
          </w:tcPr>
          <w:p w14:paraId="2CB72B1B" w14:textId="77777777" w:rsidR="00716A27" w:rsidRPr="00716A27" w:rsidRDefault="00716A27" w:rsidP="00716A27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716A27">
              <w:rPr>
                <w:rFonts w:ascii="Times New Roman" w:eastAsia="標楷體" w:hAnsi="Times New Roman" w:cs="Times New Roman"/>
                <w:color w:val="000000"/>
              </w:rPr>
              <w:t>（範例）</w:t>
            </w:r>
            <w:r w:rsidRPr="00716A27">
              <w:rPr>
                <w:rFonts w:ascii="Times New Roman" w:eastAsia="標楷體" w:hAnsi="Times New Roman" w:cs="Times New Roman"/>
                <w:color w:val="000000"/>
              </w:rPr>
              <w:t>SBIR</w:t>
            </w:r>
          </w:p>
        </w:tc>
        <w:tc>
          <w:tcPr>
            <w:tcW w:w="1685" w:type="dxa"/>
          </w:tcPr>
          <w:p w14:paraId="09FD82A1" w14:textId="77777777" w:rsidR="00716A27" w:rsidRPr="00716A27" w:rsidRDefault="00716A27" w:rsidP="00716A27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716A27">
              <w:rPr>
                <w:rFonts w:ascii="Times New Roman" w:eastAsia="標楷體" w:hAnsi="Times New Roman" w:cs="Times New Roman"/>
                <w:color w:val="000000"/>
              </w:rPr>
              <w:t>經濟部中小及新創企業署</w:t>
            </w:r>
          </w:p>
        </w:tc>
        <w:tc>
          <w:tcPr>
            <w:tcW w:w="2031" w:type="dxa"/>
          </w:tcPr>
          <w:p w14:paraId="5D890978" w14:textId="77777777" w:rsidR="00716A27" w:rsidRPr="00716A27" w:rsidRDefault="00716A27" w:rsidP="00716A27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716A27">
              <w:rPr>
                <w:rFonts w:ascii="Times New Roman" w:eastAsia="標楷體" w:hAnsi="Times New Roman" w:cs="Times New Roman"/>
                <w:color w:val="000000"/>
              </w:rPr>
              <w:t>109/3/1-109/11/30</w:t>
            </w:r>
          </w:p>
        </w:tc>
        <w:tc>
          <w:tcPr>
            <w:tcW w:w="3244" w:type="dxa"/>
          </w:tcPr>
          <w:p w14:paraId="6D3D1629" w14:textId="77777777" w:rsidR="00716A27" w:rsidRPr="00716A27" w:rsidRDefault="00716A27" w:rsidP="00716A27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09" w:type="dxa"/>
          </w:tcPr>
          <w:p w14:paraId="5B880D5E" w14:textId="77777777" w:rsidR="00716A27" w:rsidRPr="00716A27" w:rsidRDefault="00716A27" w:rsidP="00716A27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716A27">
              <w:rPr>
                <w:rFonts w:ascii="Times New Roman" w:eastAsia="標楷體" w:hAnsi="Times New Roman" w:cs="Times New Roman"/>
                <w:color w:val="000000"/>
              </w:rPr>
              <w:t>150</w:t>
            </w:r>
            <w:r w:rsidRPr="00716A27">
              <w:rPr>
                <w:rFonts w:ascii="Times New Roman" w:eastAsia="標楷體" w:hAnsi="Times New Roman" w:cs="Times New Roman"/>
                <w:color w:val="000000"/>
              </w:rPr>
              <w:t>萬</w:t>
            </w:r>
          </w:p>
        </w:tc>
      </w:tr>
      <w:tr w:rsidR="00716A27" w:rsidRPr="00716A27" w14:paraId="630EF21D" w14:textId="77777777" w:rsidTr="00E91464">
        <w:tc>
          <w:tcPr>
            <w:tcW w:w="1996" w:type="dxa"/>
          </w:tcPr>
          <w:p w14:paraId="76877C14" w14:textId="77777777" w:rsidR="00716A27" w:rsidRPr="00716A27" w:rsidRDefault="00716A27" w:rsidP="00716A27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85" w:type="dxa"/>
          </w:tcPr>
          <w:p w14:paraId="46B0022D" w14:textId="77777777" w:rsidR="00716A27" w:rsidRPr="00716A27" w:rsidRDefault="00716A27" w:rsidP="00716A27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031" w:type="dxa"/>
          </w:tcPr>
          <w:p w14:paraId="69505C60" w14:textId="77777777" w:rsidR="00716A27" w:rsidRPr="00716A27" w:rsidRDefault="00716A27" w:rsidP="00716A27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244" w:type="dxa"/>
          </w:tcPr>
          <w:p w14:paraId="4AF4BB85" w14:textId="77777777" w:rsidR="00716A27" w:rsidRPr="00716A27" w:rsidRDefault="00716A27" w:rsidP="00716A27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09" w:type="dxa"/>
          </w:tcPr>
          <w:p w14:paraId="29CAC5B1" w14:textId="77777777" w:rsidR="00716A27" w:rsidRPr="00716A27" w:rsidRDefault="00716A27" w:rsidP="00716A27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16A27" w:rsidRPr="00716A27" w14:paraId="33F796D8" w14:textId="77777777" w:rsidTr="00E91464">
        <w:tc>
          <w:tcPr>
            <w:tcW w:w="1996" w:type="dxa"/>
          </w:tcPr>
          <w:p w14:paraId="4F6B2211" w14:textId="77777777" w:rsidR="00716A27" w:rsidRPr="00716A27" w:rsidRDefault="00716A27" w:rsidP="00716A27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85" w:type="dxa"/>
          </w:tcPr>
          <w:p w14:paraId="5C06D6B7" w14:textId="77777777" w:rsidR="00716A27" w:rsidRPr="00716A27" w:rsidRDefault="00716A27" w:rsidP="00716A27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031" w:type="dxa"/>
          </w:tcPr>
          <w:p w14:paraId="0D6823F1" w14:textId="77777777" w:rsidR="00716A27" w:rsidRPr="00716A27" w:rsidRDefault="00716A27" w:rsidP="00716A27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244" w:type="dxa"/>
          </w:tcPr>
          <w:p w14:paraId="6F3798E2" w14:textId="77777777" w:rsidR="00716A27" w:rsidRPr="00716A27" w:rsidRDefault="00716A27" w:rsidP="00716A27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09" w:type="dxa"/>
          </w:tcPr>
          <w:p w14:paraId="42F1091E" w14:textId="77777777" w:rsidR="00716A27" w:rsidRPr="00716A27" w:rsidRDefault="00716A27" w:rsidP="00716A27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3C62B93B" w14:textId="77777777" w:rsidR="00716A27" w:rsidRPr="00716A27" w:rsidRDefault="00716A27" w:rsidP="00716A27">
      <w:pPr>
        <w:spacing w:line="440" w:lineRule="exact"/>
        <w:ind w:left="352" w:hanging="35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tbl>
      <w:tblPr>
        <w:tblW w:w="9642" w:type="dxa"/>
        <w:jc w:val="center"/>
        <w:tblLayout w:type="fixed"/>
        <w:tblLook w:val="0400" w:firstRow="0" w:lastRow="0" w:firstColumn="0" w:lastColumn="0" w:noHBand="0" w:noVBand="1"/>
      </w:tblPr>
      <w:tblGrid>
        <w:gridCol w:w="9642"/>
      </w:tblGrid>
      <w:tr w:rsidR="00716A27" w:rsidRPr="00716A27" w14:paraId="1F11B5E1" w14:textId="77777777" w:rsidTr="00E91464">
        <w:trPr>
          <w:trHeight w:val="859"/>
          <w:jc w:val="center"/>
        </w:trPr>
        <w:tc>
          <w:tcPr>
            <w:tcW w:w="96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8E154" w14:textId="77777777" w:rsidR="00716A27" w:rsidRPr="00716A27" w:rsidRDefault="00716A27" w:rsidP="00716A27">
            <w:pPr>
              <w:spacing w:line="440" w:lineRule="exact"/>
              <w:ind w:left="352" w:hanging="352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16A27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□</w:t>
            </w:r>
            <w:r w:rsidRPr="00716A2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本企業</w:t>
            </w:r>
            <w:r w:rsidRPr="00716A27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  <w:u w:val="single"/>
              </w:rPr>
              <w:t>未曾獲得政府其他計畫補助或輔導</w:t>
            </w:r>
            <w:r w:rsidRPr="00716A2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，且與事實相符，否則本企業願自負一切法律責任。</w:t>
            </w:r>
          </w:p>
          <w:p w14:paraId="7C9925A2" w14:textId="77777777" w:rsidR="00716A27" w:rsidRPr="00716A27" w:rsidRDefault="00716A27" w:rsidP="00716A27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1A45BB0E" w14:textId="77777777" w:rsidR="00716A27" w:rsidRPr="00716A27" w:rsidRDefault="00716A27" w:rsidP="00716A27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16A2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企業名稱：</w:t>
            </w:r>
            <w:r w:rsidRPr="00716A2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14:paraId="0025BDAA" w14:textId="77777777" w:rsidR="00716A27" w:rsidRPr="00716A27" w:rsidRDefault="00716A27" w:rsidP="00716A27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16A2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計畫名稱：</w:t>
            </w:r>
            <w:r w:rsidRPr="00716A2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　　　　　　　　　　　　　　　　　　　</w:t>
            </w:r>
            <w:r w:rsidRPr="00716A27">
              <w:rPr>
                <w:rFonts w:ascii="Times New Roman" w:eastAsia="標楷體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EB2E4F5" wp14:editId="20065675">
                      <wp:simplePos x="0" y="0"/>
                      <wp:positionH relativeFrom="column">
                        <wp:posOffset>7286625</wp:posOffset>
                      </wp:positionH>
                      <wp:positionV relativeFrom="paragraph">
                        <wp:posOffset>114935</wp:posOffset>
                      </wp:positionV>
                      <wp:extent cx="819150" cy="776605"/>
                      <wp:effectExtent l="0" t="0" r="19050" b="23495"/>
                      <wp:wrapNone/>
                      <wp:docPr id="19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776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E2AFF" w14:textId="77777777" w:rsidR="00716A27" w:rsidRDefault="00716A27" w:rsidP="00716A27"/>
                                <w:p w14:paraId="0B646AE8" w14:textId="77777777" w:rsidR="00716A27" w:rsidRDefault="00716A27" w:rsidP="00716A27"/>
                                <w:p w14:paraId="2665F9D5" w14:textId="77777777" w:rsidR="00716A27" w:rsidRDefault="00716A27" w:rsidP="00716A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2E3905" w14:textId="77777777" w:rsidR="00716A27" w:rsidRDefault="00716A27" w:rsidP="00716A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B2E4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9" o:spid="_x0000_s1027" type="#_x0000_t202" style="position:absolute;margin-left:573.75pt;margin-top:9.05pt;width:64.5pt;height:6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">
                      <v:textbox>
                        <w:txbxContent>
                          <w:p w14:paraId="671E2AFF" w14:textId="77777777" w:rsidR="00716A27" w:rsidRDefault="00716A27" w:rsidP="00716A27"/>
                          <w:p w14:paraId="0B646AE8" w14:textId="77777777" w:rsidR="00716A27" w:rsidRDefault="00716A27" w:rsidP="00716A27"/>
                          <w:p w14:paraId="2665F9D5" w14:textId="77777777" w:rsidR="00716A27" w:rsidRDefault="00716A27" w:rsidP="00716A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2E3905" w14:textId="77777777" w:rsidR="00716A27" w:rsidRDefault="00716A27" w:rsidP="00716A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E9D15D" w14:textId="11A8E8B4" w:rsidR="00716A27" w:rsidRPr="00716A27" w:rsidRDefault="00716A27" w:rsidP="00716A27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16A2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計畫代表：</w:t>
            </w:r>
            <w:r w:rsidRPr="00716A2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</w:tc>
      </w:tr>
    </w:tbl>
    <w:p w14:paraId="057B397B" w14:textId="17F4074D" w:rsidR="00716A27" w:rsidRPr="00716A27" w:rsidRDefault="00716A27" w:rsidP="00716A27">
      <w:pPr>
        <w:widowControl/>
        <w:spacing w:line="360" w:lineRule="auto"/>
        <w:rPr>
          <w:rFonts w:ascii="Times New Roman" w:eastAsia="標楷體" w:hAnsi="Times New Roman" w:cs="Times New Roman"/>
          <w:color w:val="000000"/>
        </w:rPr>
      </w:pPr>
      <w:r w:rsidRPr="00716A27">
        <w:rPr>
          <w:rFonts w:ascii="Times New Roman" w:eastAsia="標楷體" w:hAnsi="Times New Roman" w:cs="Times New Roman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E2F9CF9" wp14:editId="23C79485">
                <wp:simplePos x="0" y="0"/>
                <wp:positionH relativeFrom="column">
                  <wp:posOffset>3732530</wp:posOffset>
                </wp:positionH>
                <wp:positionV relativeFrom="paragraph">
                  <wp:posOffset>150495</wp:posOffset>
                </wp:positionV>
                <wp:extent cx="1268730" cy="1224915"/>
                <wp:effectExtent l="0" t="0" r="26670" b="13335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730" cy="1224915"/>
                          <a:chOff x="8402" y="12025"/>
                          <a:chExt cx="2669" cy="2578"/>
                        </a:xfrm>
                      </wpg:grpSpPr>
                      <wps:wsp>
                        <wps:cNvPr id="8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8402" y="12025"/>
                            <a:ext cx="2669" cy="2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文字方塊 11"/>
                        <wps:cNvSpPr txBox="1">
                          <a:spLocks noChangeArrowheads="1"/>
                        </wps:cNvSpPr>
                        <wps:spPr bwMode="auto">
                          <a:xfrm>
                            <a:off x="8431" y="13966"/>
                            <a:ext cx="264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4E4A15" w14:textId="77777777" w:rsidR="00716A27" w:rsidRDefault="00716A27" w:rsidP="00716A27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/>
                                  <w:kern w:val="2"/>
                                </w:rPr>
                              </w:pPr>
                              <w:r w:rsidRPr="002E6894">
                                <w:rPr>
                                  <w:rFonts w:ascii="標楷體" w:eastAsia="標楷體" w:hint="eastAsia"/>
                                  <w:kern w:val="2"/>
                                </w:rPr>
                                <w:t>企業</w:t>
                              </w:r>
                              <w:r>
                                <w:rPr>
                                  <w:rFonts w:ascii="標楷體" w:eastAsia="標楷體" w:hint="eastAsia"/>
                                  <w:kern w:val="2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2F9CF9" id="群組 7" o:spid="_x0000_s1028" style="position:absolute;margin-left:293.9pt;margin-top:11.85pt;width:99.9pt;height:96.45pt;z-index:251660288;mso-width-relative:margin;mso-height-relative:margin" coordorigin="8402,12025" coordsize="2669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">
                <v:rect id="矩形 8" o:spid="_x0000_s1029" style="position:absolute;left:8402;top:12025;width:2669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shape id="文字方塊 11" o:spid="_x0000_s1030" type="#_x0000_t202" style="position:absolute;left:8431;top:13966;width:2640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54E4A15" w14:textId="77777777" w:rsidR="00716A27" w:rsidRDefault="00716A27" w:rsidP="00716A27">
                        <w:pPr>
                          <w:spacing w:line="240" w:lineRule="exact"/>
                          <w:jc w:val="center"/>
                          <w:rPr>
                            <w:rFonts w:ascii="標楷體" w:eastAsia="標楷體"/>
                            <w:kern w:val="2"/>
                          </w:rPr>
                        </w:pPr>
                        <w:r w:rsidRPr="002E6894">
                          <w:rPr>
                            <w:rFonts w:ascii="標楷體" w:eastAsia="標楷體" w:hint="eastAsia"/>
                            <w:kern w:val="2"/>
                          </w:rPr>
                          <w:t>企業</w:t>
                        </w:r>
                        <w:r>
                          <w:rPr>
                            <w:rFonts w:ascii="標楷體" w:eastAsia="標楷體" w:hint="eastAsia"/>
                            <w:kern w:val="2"/>
                          </w:rPr>
                          <w:t>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6A27">
        <w:rPr>
          <w:rFonts w:ascii="Times New Roman" w:eastAsia="標楷體" w:hAnsi="Times New Roman" w:cs="Times New Roman"/>
          <w:color w:val="000000"/>
          <w:sz w:val="28"/>
          <w:szCs w:val="28"/>
        </w:rPr>
        <w:t>填表日期：</w:t>
      </w:r>
      <w:r w:rsidRPr="00716A27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</w:t>
      </w:r>
      <w:r w:rsidRPr="00716A27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Pr="00716A27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716A27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Pr="00716A27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716A27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</w:p>
    <w:p w14:paraId="6358D4C3" w14:textId="77777777" w:rsidR="00716A27" w:rsidRPr="00716A27" w:rsidRDefault="00716A27" w:rsidP="00716A27">
      <w:pPr>
        <w:spacing w:line="440" w:lineRule="exact"/>
        <w:rPr>
          <w:rFonts w:ascii="Times New Roman" w:eastAsia="標楷體" w:hAnsi="Times New Roman" w:cs="Times New Roman"/>
          <w:color w:val="000000"/>
        </w:rPr>
      </w:pPr>
      <w:r w:rsidRPr="00716A27">
        <w:rPr>
          <w:rFonts w:ascii="Times New Roman" w:eastAsia="標楷體" w:hAnsi="Times New Roman" w:cs="Times New Roman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9E1CCE3" wp14:editId="79B15B45">
                <wp:simplePos x="0" y="0"/>
                <wp:positionH relativeFrom="column">
                  <wp:posOffset>5124450</wp:posOffset>
                </wp:positionH>
                <wp:positionV relativeFrom="paragraph">
                  <wp:posOffset>180975</wp:posOffset>
                </wp:positionV>
                <wp:extent cx="752475" cy="751840"/>
                <wp:effectExtent l="0" t="0" r="28575" b="1016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751840"/>
                          <a:chOff x="7541" y="12121"/>
                          <a:chExt cx="2229" cy="1513"/>
                        </a:xfrm>
                      </wpg:grpSpPr>
                      <wps:wsp>
                        <wps:cNvPr id="14" name="矩形 14"/>
                        <wps:cNvSpPr>
                          <a:spLocks noChangeArrowheads="1"/>
                        </wps:cNvSpPr>
                        <wps:spPr bwMode="auto">
                          <a:xfrm>
                            <a:off x="7541" y="12121"/>
                            <a:ext cx="2229" cy="1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文字方塊 15"/>
                        <wps:cNvSpPr txBox="1">
                          <a:spLocks noChangeArrowheads="1"/>
                        </wps:cNvSpPr>
                        <wps:spPr bwMode="auto">
                          <a:xfrm>
                            <a:off x="7541" y="13145"/>
                            <a:ext cx="2229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7CFC98" w14:textId="77777777" w:rsidR="00716A27" w:rsidRPr="00803CD9" w:rsidRDefault="00716A27" w:rsidP="00716A27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/>
                                  <w:b/>
                                  <w:kern w:val="2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  <w:kern w:val="2"/>
                                </w:rPr>
                                <w:t>負責人章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1CCE3" id="群組 13" o:spid="_x0000_s1031" style="position:absolute;margin-left:403.5pt;margin-top:14.25pt;width:59.25pt;height:59.2pt;z-index:251661312" coordorigin="7541,12121" coordsize="2229,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">
                <v:rect id="矩形 14" o:spid="_x0000_s1032" style="position:absolute;left:7541;top:12121;width:222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shape id="文字方塊 15" o:spid="_x0000_s1033" type="#_x0000_t202" style="position:absolute;left:7541;top:13145;width:2229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377CFC98" w14:textId="77777777" w:rsidR="00716A27" w:rsidRPr="00803CD9" w:rsidRDefault="00716A27" w:rsidP="00716A27">
                        <w:pPr>
                          <w:spacing w:line="240" w:lineRule="exact"/>
                          <w:jc w:val="center"/>
                          <w:rPr>
                            <w:rFonts w:ascii="標楷體" w:eastAsia="標楷體"/>
                            <w:b/>
                            <w:kern w:val="2"/>
                          </w:rPr>
                        </w:pPr>
                        <w:r>
                          <w:rPr>
                            <w:rFonts w:ascii="標楷體" w:eastAsia="標楷體" w:hint="eastAsia"/>
                            <w:kern w:val="2"/>
                          </w:rPr>
                          <w:t>負責人章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E715B4" w14:textId="77777777" w:rsidR="00716A27" w:rsidRPr="00716A27" w:rsidRDefault="00716A27" w:rsidP="00716A27">
      <w:pPr>
        <w:spacing w:line="440" w:lineRule="exact"/>
        <w:rPr>
          <w:rFonts w:ascii="Times New Roman" w:eastAsia="標楷體" w:hAnsi="Times New Roman" w:cs="Times New Roman"/>
          <w:color w:val="000000"/>
        </w:rPr>
      </w:pPr>
      <w:proofErr w:type="gramStart"/>
      <w:r w:rsidRPr="00716A27">
        <w:rPr>
          <w:rFonts w:ascii="Times New Roman" w:eastAsia="標楷體" w:hAnsi="Times New Roman" w:cs="Times New Roman"/>
          <w:color w:val="000000"/>
        </w:rPr>
        <w:t>註</w:t>
      </w:r>
      <w:proofErr w:type="gramEnd"/>
      <w:r w:rsidRPr="00716A27">
        <w:rPr>
          <w:rFonts w:ascii="Times New Roman" w:eastAsia="標楷體" w:hAnsi="Times New Roman" w:cs="Times New Roman"/>
          <w:color w:val="000000"/>
        </w:rPr>
        <w:t>：</w:t>
      </w:r>
      <w:r w:rsidRPr="00716A27">
        <w:rPr>
          <w:rFonts w:ascii="Times New Roman" w:eastAsia="標楷體" w:hAnsi="Times New Roman" w:cs="Times New Roman"/>
          <w:color w:val="000000"/>
        </w:rPr>
        <w:t>1.</w:t>
      </w:r>
      <w:r w:rsidRPr="00716A27">
        <w:rPr>
          <w:rFonts w:ascii="Times New Roman" w:eastAsia="標楷體" w:hAnsi="Times New Roman" w:cs="Times New Roman"/>
          <w:color w:val="000000"/>
        </w:rPr>
        <w:t>本表以案為單位。</w:t>
      </w:r>
    </w:p>
    <w:p w14:paraId="79388490" w14:textId="77777777" w:rsidR="00716A27" w:rsidRPr="00716A27" w:rsidRDefault="00716A27" w:rsidP="00716A27">
      <w:pPr>
        <w:spacing w:line="440" w:lineRule="exact"/>
        <w:rPr>
          <w:rFonts w:ascii="Times New Roman" w:eastAsia="標楷體" w:hAnsi="Times New Roman" w:cs="Times New Roman"/>
          <w:color w:val="000000"/>
          <w:sz w:val="22"/>
        </w:rPr>
      </w:pPr>
      <w:r w:rsidRPr="00716A27">
        <w:rPr>
          <w:rFonts w:ascii="Times New Roman" w:eastAsia="標楷體" w:hAnsi="Times New Roman" w:cs="Times New Roman"/>
          <w:color w:val="000000"/>
        </w:rPr>
        <w:t xml:space="preserve">    2.</w:t>
      </w:r>
      <w:r w:rsidRPr="00716A27">
        <w:rPr>
          <w:rFonts w:ascii="Times New Roman" w:eastAsia="標楷體" w:hAnsi="Times New Roman" w:cs="Times New Roman"/>
          <w:color w:val="000000"/>
        </w:rPr>
        <w:t>若曾執行</w:t>
      </w:r>
      <w:r w:rsidRPr="00716A27">
        <w:rPr>
          <w:rFonts w:ascii="Times New Roman" w:eastAsia="標楷體" w:hAnsi="Times New Roman" w:cs="Times New Roman"/>
          <w:color w:val="000000"/>
        </w:rPr>
        <w:t>1</w:t>
      </w:r>
      <w:r w:rsidRPr="00716A27">
        <w:rPr>
          <w:rFonts w:ascii="Times New Roman" w:eastAsia="標楷體" w:hAnsi="Times New Roman" w:cs="Times New Roman"/>
          <w:color w:val="000000"/>
        </w:rPr>
        <w:t>案以上，表格請自行增列。</w:t>
      </w:r>
    </w:p>
    <w:p w14:paraId="7B29407E" w14:textId="04C31BCF" w:rsidR="00844B5D" w:rsidRPr="00716A27" w:rsidRDefault="00844B5D" w:rsidP="00716A27">
      <w:pPr>
        <w:spacing w:line="440" w:lineRule="exact"/>
      </w:pPr>
    </w:p>
    <w:sectPr w:rsidR="00844B5D" w:rsidRPr="00716A27" w:rsidSect="004569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57501"/>
    <w:multiLevelType w:val="hybridMultilevel"/>
    <w:tmpl w:val="0D54D36E"/>
    <w:lvl w:ilvl="0" w:tplc="C2723EA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A7323"/>
    <w:multiLevelType w:val="hybridMultilevel"/>
    <w:tmpl w:val="83F60C1E"/>
    <w:lvl w:ilvl="0" w:tplc="E9C010D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703011"/>
    <w:multiLevelType w:val="hybridMultilevel"/>
    <w:tmpl w:val="93F48910"/>
    <w:lvl w:ilvl="0" w:tplc="D7DA54B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DA4443"/>
    <w:multiLevelType w:val="hybridMultilevel"/>
    <w:tmpl w:val="0D54D36E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37732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777056">
    <w:abstractNumId w:val="2"/>
  </w:num>
  <w:num w:numId="3" w16cid:durableId="570697734">
    <w:abstractNumId w:val="0"/>
  </w:num>
  <w:num w:numId="4" w16cid:durableId="13507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AE"/>
    <w:rsid w:val="000105F3"/>
    <w:rsid w:val="000A4C43"/>
    <w:rsid w:val="004569AE"/>
    <w:rsid w:val="004B6877"/>
    <w:rsid w:val="006C2CB6"/>
    <w:rsid w:val="00716A27"/>
    <w:rsid w:val="00844B5D"/>
    <w:rsid w:val="00DD7BC4"/>
    <w:rsid w:val="00F867FC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D6F4"/>
  <w15:chartTrackingRefBased/>
  <w15:docId w15:val="{D792CD44-D724-4B13-9C66-C98D149F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569A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ahoma"/>
      <w:kern w:val="3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69AE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9AE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9AE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4569AE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9AE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9AE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9AE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9AE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9AE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569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56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569A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456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569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569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569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569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569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69AE"/>
    <w:pPr>
      <w:suppressAutoHyphens w:val="0"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45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9AE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456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9AE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4569AE"/>
    <w:rPr>
      <w:i/>
      <w:iCs/>
      <w:color w:val="404040" w:themeColor="text1" w:themeTint="BF"/>
    </w:rPr>
  </w:style>
  <w:style w:type="paragraph" w:styleId="a9">
    <w:name w:val="List Paragraph"/>
    <w:aliases w:val="12 20,標題 (4),List Paragraph,(二),1.1.1.1清單段落,列點,列點1,列點2,列點3,卑南壹,標題一,中英文摘要(標題),4 Párrafo de lista,Figuras,Dot pt,List Paragraph Char Char Char,Indicator Text,List Paragraph1,Numbered Para 1,DH1,Recommendation,表格內文字格式,節(A),ªí®æ¤º¤å¦r®æ¦¡,¸`(A),標題(一)"/>
    <w:basedOn w:val="a"/>
    <w:link w:val="aa"/>
    <w:uiPriority w:val="34"/>
    <w:qFormat/>
    <w:rsid w:val="004569AE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ab">
    <w:name w:val="Intense Emphasis"/>
    <w:basedOn w:val="a0"/>
    <w:uiPriority w:val="21"/>
    <w:qFormat/>
    <w:rsid w:val="004569A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56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d">
    <w:name w:val="鮮明引文 字元"/>
    <w:basedOn w:val="a0"/>
    <w:link w:val="ac"/>
    <w:uiPriority w:val="30"/>
    <w:rsid w:val="004569AE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4569AE"/>
    <w:rPr>
      <w:b/>
      <w:bCs/>
      <w:smallCaps/>
      <w:color w:val="0F4761" w:themeColor="accent1" w:themeShade="BF"/>
      <w:spacing w:val="5"/>
    </w:rPr>
  </w:style>
  <w:style w:type="character" w:customStyle="1" w:styleId="aa">
    <w:name w:val="清單段落 字元"/>
    <w:aliases w:val="12 20 字元,標題 (4) 字元,List Paragraph 字元,(二) 字元,1.1.1.1清單段落 字元,列點 字元,列點1 字元,列點2 字元,列點3 字元,卑南壹 字元,標題一 字元,中英文摘要(標題) 字元,4 Párrafo de lista 字元,Figuras 字元,Dot pt 字元,List Paragraph Char Char Char 字元,Indicator Text 字元,List Paragraph1 字元,Numbered Para 1 字元"/>
    <w:link w:val="a9"/>
    <w:uiPriority w:val="34"/>
    <w:qFormat/>
    <w:locked/>
    <w:rsid w:val="000A4C43"/>
  </w:style>
  <w:style w:type="character" w:styleId="af">
    <w:name w:val="Hyperlink"/>
    <w:basedOn w:val="a0"/>
    <w:uiPriority w:val="99"/>
    <w:unhideWhenUsed/>
    <w:rsid w:val="00FE3342"/>
    <w:rPr>
      <w:color w:val="467886" w:themeColor="hyperlink"/>
      <w:u w:val="single"/>
    </w:rPr>
  </w:style>
  <w:style w:type="paragraph" w:customStyle="1" w:styleId="Default">
    <w:name w:val="Default"/>
    <w:rsid w:val="00FE3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姿云</dc:creator>
  <cp:keywords/>
  <dc:description/>
  <cp:lastModifiedBy>王 姿云</cp:lastModifiedBy>
  <cp:revision>2</cp:revision>
  <dcterms:created xsi:type="dcterms:W3CDTF">2025-03-04T02:38:00Z</dcterms:created>
  <dcterms:modified xsi:type="dcterms:W3CDTF">2025-03-04T02:38:00Z</dcterms:modified>
</cp:coreProperties>
</file>